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4B" w:rsidRPr="00CD2FA6" w:rsidRDefault="00B50C29">
      <w:pPr>
        <w:rPr>
          <w:b/>
          <w:sz w:val="32"/>
          <w:szCs w:val="32"/>
        </w:rPr>
      </w:pPr>
      <w:bookmarkStart w:id="0" w:name="_GoBack"/>
      <w:r w:rsidRPr="00CD2FA6">
        <w:rPr>
          <w:b/>
          <w:sz w:val="32"/>
          <w:szCs w:val="32"/>
        </w:rPr>
        <w:t xml:space="preserve">Termine 0525 </w:t>
      </w:r>
      <w:r w:rsidR="00BB494B" w:rsidRPr="00CD2FA6">
        <w:rPr>
          <w:b/>
          <w:sz w:val="32"/>
          <w:szCs w:val="32"/>
        </w:rPr>
        <w:t>- 0625</w:t>
      </w:r>
    </w:p>
    <w:bookmarkEnd w:id="0"/>
    <w:p w:rsidR="00AA67A1" w:rsidRPr="00CD2FA6" w:rsidRDefault="00AA67A1">
      <w:pPr>
        <w:rPr>
          <w:b/>
          <w:sz w:val="28"/>
          <w:szCs w:val="28"/>
        </w:rPr>
      </w:pPr>
      <w:r w:rsidRPr="00CD2FA6">
        <w:rPr>
          <w:b/>
          <w:sz w:val="28"/>
          <w:szCs w:val="28"/>
        </w:rPr>
        <w:t>Wildkräuterkurs – Wildkräuter erkennen, ernten und einfach anwenden.</w:t>
      </w:r>
    </w:p>
    <w:p w:rsidR="006A6C2E" w:rsidRDefault="006A6C2E" w:rsidP="006A6C2E">
      <w:r>
        <w:t>17.05.2025, 10.00 – 13.00 Uhr</w:t>
      </w:r>
      <w:r w:rsidR="00B506CC">
        <w:t>, Kosten 35,00 €</w:t>
      </w:r>
    </w:p>
    <w:p w:rsidR="00BB494B" w:rsidRDefault="00BB494B" w:rsidP="006A6C2E">
      <w:r>
        <w:t>Teilnehmerzahl ist auf 10 begrenzt. Eine Voranmeldung ist erwünscht.</w:t>
      </w:r>
    </w:p>
    <w:p w:rsidR="00BB494B" w:rsidRDefault="00BB494B" w:rsidP="006A6C2E">
      <w:r>
        <w:t>Ort: Theodor – Körner – Str. 18 in 19294 Neu Kaliß OT Heiddorf</w:t>
      </w:r>
    </w:p>
    <w:p w:rsidR="00BB494B" w:rsidRDefault="00BB494B" w:rsidP="006A6C2E">
      <w:r>
        <w:t>Anmeldung unter: 0174 738 5164</w:t>
      </w:r>
    </w:p>
    <w:p w:rsidR="00AA67A1" w:rsidRDefault="00AA67A1">
      <w:r>
        <w:t xml:space="preserve">In diesem Kurs lernen Sie </w:t>
      </w:r>
      <w:r w:rsidR="00F805F9">
        <w:t>Wildk</w:t>
      </w:r>
      <w:r>
        <w:t xml:space="preserve">räuter </w:t>
      </w:r>
      <w:r w:rsidR="00F805F9">
        <w:t xml:space="preserve">der Saison </w:t>
      </w:r>
      <w:r>
        <w:t xml:space="preserve">kennen. Sie erfahren, wie Sie sich dem Thema nähern, worauf Sie </w:t>
      </w:r>
      <w:r w:rsidR="006A6C2E">
        <w:t xml:space="preserve">bei der Ernte </w:t>
      </w:r>
      <w:r>
        <w:t xml:space="preserve">achten </w:t>
      </w:r>
      <w:r w:rsidR="006A6C2E">
        <w:t xml:space="preserve">sollten </w:t>
      </w:r>
      <w:r>
        <w:t>und was eine gute Salatmischung ausmacht. Ich möchte neugierig machen zu erfahren, welchen Gewinn es bringt unseren Beikräutern</w:t>
      </w:r>
      <w:r w:rsidR="006A6C2E">
        <w:t xml:space="preserve"> eine Chance im Gemüsebeet zu geben. Und natürlich auch, wie sie unseren Speiseplan bereichern können. Einfache Rezepte vor Ort helfen unsere Geschmacksnerven anzufeuern.</w:t>
      </w:r>
    </w:p>
    <w:p w:rsidR="006A6C2E" w:rsidRDefault="006A6C2E">
      <w:r>
        <w:t>Ein Kurs für Einsteiger und zum Auffrischen.</w:t>
      </w:r>
    </w:p>
    <w:p w:rsidR="006A6C2E" w:rsidRDefault="006A6C2E"/>
    <w:p w:rsidR="006A6C2E" w:rsidRPr="00CD2FA6" w:rsidRDefault="00D54920">
      <w:pPr>
        <w:rPr>
          <w:b/>
          <w:sz w:val="28"/>
          <w:szCs w:val="28"/>
        </w:rPr>
      </w:pPr>
      <w:r w:rsidRPr="00CD2FA6">
        <w:rPr>
          <w:b/>
          <w:sz w:val="28"/>
          <w:szCs w:val="28"/>
        </w:rPr>
        <w:t>Die Brennnessel – Heimisches Superfood Nummer eins</w:t>
      </w:r>
    </w:p>
    <w:p w:rsidR="00D54920" w:rsidRDefault="00D54920">
      <w:r>
        <w:t>24.05.2025, 10.00 – 1</w:t>
      </w:r>
      <w:r w:rsidR="00B506CC">
        <w:t>6</w:t>
      </w:r>
      <w:r>
        <w:t>.00 Uhr</w:t>
      </w:r>
      <w:r w:rsidR="00B506CC">
        <w:t>, Kosten 165,00 €</w:t>
      </w:r>
    </w:p>
    <w:p w:rsidR="00BB494B" w:rsidRDefault="00BB494B">
      <w:r>
        <w:t xml:space="preserve">Teilnehmerzahl ist auf 6 begrenzt. </w:t>
      </w:r>
      <w:r>
        <w:t>Eine Voranmeldung ist erwünscht</w:t>
      </w:r>
      <w:r>
        <w:t>.</w:t>
      </w:r>
    </w:p>
    <w:p w:rsidR="00BB494B" w:rsidRDefault="00BB494B" w:rsidP="00BB494B">
      <w:r>
        <w:t>Ort: Theodor – Körner – Str. 18 in 19294 Neu Kaliß OT Heiddorf</w:t>
      </w:r>
    </w:p>
    <w:p w:rsidR="00BB494B" w:rsidRDefault="00BB494B" w:rsidP="00BB494B">
      <w:r>
        <w:t>Anmeldung unter: 0174 738 5164</w:t>
      </w:r>
    </w:p>
    <w:p w:rsidR="00BB494B" w:rsidRDefault="00BB494B"/>
    <w:p w:rsidR="00D54920" w:rsidRDefault="00D54920">
      <w:r>
        <w:t>In diesem Seminar dreht sich alles um die Brennnessel. Ob Detox, Immunstärkung</w:t>
      </w:r>
      <w:r w:rsidR="00963EF3">
        <w:t>, Hausapotheke, kulinarische Anregung</w:t>
      </w:r>
      <w:r>
        <w:t xml:space="preserve"> oder Körperpflege, die Nessel </w:t>
      </w:r>
      <w:r w:rsidR="00963EF3">
        <w:t>kann</w:t>
      </w:r>
      <w:r>
        <w:t xml:space="preserve"> als ständiger Begleiter unseren Alltag bereichern.</w:t>
      </w:r>
    </w:p>
    <w:p w:rsidR="00D54920" w:rsidRDefault="00D54920">
      <w:r>
        <w:t xml:space="preserve">Dieses Seminar zeigt, was die Brennnessel an Inhaltsstoffen zu bieten hat und wie wir sie optimal </w:t>
      </w:r>
      <w:r w:rsidR="000622EC">
        <w:t xml:space="preserve">nutzen. Wir stellen verschiedene Rezepte her, bereiten unser Mittagsmenü zu und erfahren, wie wir unsere Hausapotheke einfach erweitern. </w:t>
      </w:r>
      <w:r w:rsidR="0007509B">
        <w:t>Ein Körperpeeling für zu Hause stellen wir gemeinsam her</w:t>
      </w:r>
      <w:r w:rsidR="00963EF3">
        <w:t>.</w:t>
      </w:r>
    </w:p>
    <w:p w:rsidR="00963EF3" w:rsidRDefault="00963EF3">
      <w:r>
        <w:t>In den Seminarunterlagen finden Sie die wichtigsten Informationen zur Brennnessel und die Rezepte des Seminars zum nachkochen.</w:t>
      </w:r>
    </w:p>
    <w:p w:rsidR="00BB494B" w:rsidRDefault="00BB494B"/>
    <w:p w:rsidR="00BB494B" w:rsidRPr="00BB494B" w:rsidRDefault="00BB494B">
      <w:pPr>
        <w:rPr>
          <w:b/>
          <w:sz w:val="28"/>
          <w:szCs w:val="28"/>
        </w:rPr>
      </w:pPr>
      <w:r w:rsidRPr="00BB494B">
        <w:rPr>
          <w:b/>
          <w:sz w:val="28"/>
          <w:szCs w:val="28"/>
        </w:rPr>
        <w:t>Offene Gärten</w:t>
      </w:r>
    </w:p>
    <w:p w:rsidR="00BB494B" w:rsidRDefault="00BB494B">
      <w:r>
        <w:t>Am 14.06.2025 von 10.00 – 18.00 Uhr</w:t>
      </w:r>
      <w:r w:rsidR="004107A4">
        <w:t>, Eintritt 1 Euro (Kinder frei)</w:t>
      </w:r>
    </w:p>
    <w:p w:rsidR="001E3ACC" w:rsidRDefault="001E3ACC" w:rsidP="001E3ACC">
      <w:r>
        <w:t>(Hunde bitte an der Leine halten)</w:t>
      </w:r>
    </w:p>
    <w:p w:rsidR="00BB494B" w:rsidRDefault="00BB494B">
      <w:r>
        <w:t>Lade ich ein, mich in meinem Garten zu besuchen. Auf Wunsch führe ich Sie durch meinen Garten und erläutere Ihnen mein Konzept von nachhaltigem, naturnahe</w:t>
      </w:r>
      <w:r w:rsidR="004107A4">
        <w:t>m</w:t>
      </w:r>
      <w:r>
        <w:t xml:space="preserve"> Gärtnern</w:t>
      </w:r>
      <w:r w:rsidR="004107A4">
        <w:t>. Für das leibliche Wohl finden Sie neben Kaffee und Kuchen auch kleine Wildkräuterspezialitäten.</w:t>
      </w:r>
    </w:p>
    <w:p w:rsidR="00C60EE8" w:rsidRDefault="00C60EE8"/>
    <w:p w:rsidR="00C60EE8" w:rsidRPr="00C60EE8" w:rsidRDefault="00C60EE8">
      <w:pPr>
        <w:rPr>
          <w:b/>
          <w:sz w:val="28"/>
          <w:szCs w:val="28"/>
        </w:rPr>
      </w:pPr>
      <w:r w:rsidRPr="00C60EE8">
        <w:rPr>
          <w:b/>
          <w:sz w:val="28"/>
          <w:szCs w:val="28"/>
        </w:rPr>
        <w:lastRenderedPageBreak/>
        <w:t>Wildkräuterseminar – Pflanzenpower für mehr Energie</w:t>
      </w:r>
    </w:p>
    <w:p w:rsidR="00C60EE8" w:rsidRDefault="00C60EE8">
      <w:r>
        <w:t>21.06.2025 von 10.00 bis 16.00 Uhr, Kosten 165,00 €</w:t>
      </w:r>
    </w:p>
    <w:p w:rsidR="00C60EE8" w:rsidRDefault="00C60EE8" w:rsidP="00C60EE8">
      <w:r>
        <w:t>Teilnehmerzahl ist auf 6 begrenzt. Eine Voranmeldung ist erwünscht.</w:t>
      </w:r>
    </w:p>
    <w:p w:rsidR="00C60EE8" w:rsidRDefault="00C60EE8" w:rsidP="00C60EE8">
      <w:r>
        <w:t>Ort: Theodor – Körner – Str. 18 in 19294 Neu Kaliß OT Heiddorf</w:t>
      </w:r>
    </w:p>
    <w:p w:rsidR="00C60EE8" w:rsidRDefault="00C60EE8" w:rsidP="00C60EE8">
      <w:r>
        <w:t>Anmeldung unter: 0174 738 5164</w:t>
      </w:r>
    </w:p>
    <w:p w:rsidR="00C60EE8" w:rsidRDefault="00C60EE8" w:rsidP="00C60EE8">
      <w:r>
        <w:t>Wir lernen viele Wildkräuter kennen</w:t>
      </w:r>
      <w:r w:rsidR="000F3127">
        <w:t>, worauf beim Sammeln zu achten ist und wie ein wohlschmeckender Salat gelingt. Dazu viele Infos über Wirkungsweise und Einsatz in der Küche und zum Wohlbefinden. Wir sammeln die Kräuter in meinem Garten, in dem Refugium, in dem sie seit 30 Jahren fester Bestandteil sind.</w:t>
      </w:r>
    </w:p>
    <w:p w:rsidR="000F3127" w:rsidRDefault="000F3127" w:rsidP="00C60EE8">
      <w:r>
        <w:t>Dann heißt es fleißig sammeln, um daraus unser mehrgängiges Mittagsmenü zu kochen.</w:t>
      </w:r>
    </w:p>
    <w:p w:rsidR="000F3127" w:rsidRDefault="000F3127" w:rsidP="000F3127">
      <w:r>
        <w:t>In den Seminarunterlagen finden Sie die wichtigsten Informationen zur Brennnessel und die Rezepte des Seminars zum nachkochen.</w:t>
      </w:r>
    </w:p>
    <w:p w:rsidR="00C60EE8" w:rsidRDefault="00C60EE8"/>
    <w:p w:rsidR="000734F6" w:rsidRPr="001E3ACC" w:rsidRDefault="000734F6">
      <w:pPr>
        <w:rPr>
          <w:b/>
          <w:sz w:val="28"/>
          <w:szCs w:val="28"/>
        </w:rPr>
      </w:pPr>
      <w:r w:rsidRPr="001E3ACC">
        <w:rPr>
          <w:b/>
          <w:sz w:val="28"/>
          <w:szCs w:val="28"/>
        </w:rPr>
        <w:t>Offene Gartenpforte</w:t>
      </w:r>
      <w:r w:rsidR="001E3ACC" w:rsidRPr="001E3ACC">
        <w:rPr>
          <w:b/>
          <w:sz w:val="28"/>
          <w:szCs w:val="28"/>
        </w:rPr>
        <w:t xml:space="preserve">  - Natur im Garten lädt ein</w:t>
      </w:r>
    </w:p>
    <w:p w:rsidR="001E3ACC" w:rsidRDefault="001E3ACC">
      <w:r>
        <w:t>28.06.2025, 10.00 bis 17.00 Uhr, Eintritt 1 € (Kinder frei)</w:t>
      </w:r>
    </w:p>
    <w:p w:rsidR="001E3ACC" w:rsidRDefault="001E3ACC">
      <w:r>
        <w:t>(Hunde bitte an der Leine halten)</w:t>
      </w:r>
    </w:p>
    <w:p w:rsidR="001E3ACC" w:rsidRDefault="001E3ACC"/>
    <w:p w:rsidR="001E3ACC" w:rsidRDefault="001E3ACC" w:rsidP="001E3ACC">
      <w:r>
        <w:t>Lade ich ein, mich in meinem Garten zu besuchen. Auf Wunsch führe ich Sie durch meinen Garten und erläutere Ihnen mein Konzept von nachhaltigem, naturnahem Gärtnern. Für das leibliche Wohl finden Sie neben Kaffee und Kuchen auch kleine Wildkräuterspezialitäten.</w:t>
      </w:r>
    </w:p>
    <w:p w:rsidR="004107A4" w:rsidRDefault="004107A4"/>
    <w:sectPr w:rsidR="004107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29"/>
    <w:rsid w:val="000622EC"/>
    <w:rsid w:val="000734F6"/>
    <w:rsid w:val="0007509B"/>
    <w:rsid w:val="000F3127"/>
    <w:rsid w:val="001E3ACC"/>
    <w:rsid w:val="002D57F0"/>
    <w:rsid w:val="004107A4"/>
    <w:rsid w:val="006A6C2E"/>
    <w:rsid w:val="00963EF3"/>
    <w:rsid w:val="00AA67A1"/>
    <w:rsid w:val="00B506CC"/>
    <w:rsid w:val="00B50C29"/>
    <w:rsid w:val="00BB494B"/>
    <w:rsid w:val="00C60EE8"/>
    <w:rsid w:val="00CD2FA6"/>
    <w:rsid w:val="00D54920"/>
    <w:rsid w:val="00F80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973B9-2390-4CB3-9ED7-A32330B3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2025-04-25T15:13:00Z</dcterms:created>
  <dcterms:modified xsi:type="dcterms:W3CDTF">2025-04-26T07:06:00Z</dcterms:modified>
</cp:coreProperties>
</file>